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97" w:rsidRPr="002A5C5F" w:rsidRDefault="00B74A97" w:rsidP="00B74A97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bookmarkStart w:id="0" w:name="_Hlk57362157"/>
      <w:r w:rsidRPr="002A5C5F">
        <w:rPr>
          <w:rFonts w:ascii="宋体" w:eastAsia="宋体" w:hAnsi="宋体" w:hint="eastAsia"/>
          <w:sz w:val="32"/>
          <w:szCs w:val="32"/>
        </w:rPr>
        <w:t>附件</w:t>
      </w:r>
      <w:r w:rsidR="00857333">
        <w:rPr>
          <w:rFonts w:ascii="宋体" w:eastAsia="宋体" w:hAnsi="宋体"/>
          <w:sz w:val="32"/>
          <w:szCs w:val="32"/>
        </w:rPr>
        <w:t>6</w:t>
      </w:r>
      <w:bookmarkStart w:id="1" w:name="_GoBack"/>
      <w:bookmarkEnd w:id="1"/>
      <w:r w:rsidRPr="002A5C5F">
        <w:rPr>
          <w:rFonts w:ascii="宋体" w:eastAsia="宋体" w:hAnsi="宋体"/>
          <w:sz w:val="32"/>
          <w:szCs w:val="32"/>
        </w:rPr>
        <w:t xml:space="preserve"> 外专项目远程非授课劳务费发放审批表</w:t>
      </w:r>
    </w:p>
    <w:p w:rsidR="00B74A97" w:rsidRDefault="00B74A97" w:rsidP="00B74A9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3677"/>
        <w:gridCol w:w="818"/>
        <w:gridCol w:w="2577"/>
      </w:tblGrid>
      <w:tr w:rsidR="00B74A97" w:rsidTr="002142AA">
        <w:trPr>
          <w:trHeight w:val="57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B74A97" w:rsidTr="002142AA">
        <w:trPr>
          <w:trHeight w:val="555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B74A97" w:rsidTr="002142AA">
        <w:trPr>
          <w:trHeight w:val="564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工作量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日至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日，共</w:t>
            </w:r>
            <w:r>
              <w:t xml:space="preserve">   </w:t>
            </w:r>
            <w:r>
              <w:rPr>
                <w:rFonts w:hint="eastAsia"/>
              </w:rPr>
              <w:t>次</w:t>
            </w:r>
            <w:r>
              <w:t xml:space="preserve">   </w:t>
            </w:r>
          </w:p>
        </w:tc>
      </w:tr>
      <w:tr w:rsidR="00B74A97" w:rsidTr="002142AA">
        <w:trPr>
          <w:trHeight w:val="2411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工作内容</w:t>
            </w:r>
          </w:p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（每次</w:t>
            </w:r>
            <w:r>
              <w:t>都须填写）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  <w:jc w:val="left"/>
            </w:pPr>
          </w:p>
        </w:tc>
      </w:tr>
      <w:tr w:rsidR="00B74A97" w:rsidTr="002142AA">
        <w:trPr>
          <w:trHeight w:val="866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人员姓名</w:t>
            </w:r>
          </w:p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护照号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t xml:space="preserve">     </w:t>
            </w:r>
          </w:p>
        </w:tc>
      </w:tr>
      <w:tr w:rsidR="00B74A97" w:rsidTr="002142AA">
        <w:trPr>
          <w:trHeight w:val="554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发放</w:t>
            </w:r>
            <w:r>
              <w:t>标准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  <w:ind w:firstLineChars="800" w:firstLine="1680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次</w:t>
            </w:r>
          </w:p>
          <w:p w:rsidR="00B74A97" w:rsidRDefault="00B74A97" w:rsidP="002142AA">
            <w:pPr>
              <w:pStyle w:val="a3"/>
            </w:pPr>
          </w:p>
        </w:tc>
      </w:tr>
      <w:tr w:rsidR="00B74A97" w:rsidTr="002142AA">
        <w:trPr>
          <w:trHeight w:val="778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发放金额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  <w:jc w:val="both"/>
            </w:pPr>
            <w:r>
              <w:rPr>
                <w:rFonts w:hint="eastAsia"/>
              </w:rPr>
              <w:t>总计：</w:t>
            </w:r>
            <w:r>
              <w:t xml:space="preserve">           </w:t>
            </w:r>
            <w:r>
              <w:rPr>
                <w:rFonts w:hint="eastAsia"/>
              </w:rPr>
              <w:t>元</w:t>
            </w:r>
          </w:p>
        </w:tc>
      </w:tr>
      <w:tr w:rsidR="00B74A97" w:rsidTr="002142AA">
        <w:trPr>
          <w:trHeight w:val="690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经办人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t xml:space="preserve">  </w:t>
            </w:r>
            <w:r>
              <w:rPr>
                <w:rFonts w:hint="eastAsia"/>
              </w:rPr>
              <w:t>签字：</w:t>
            </w:r>
            <w:r>
              <w:t xml:space="preserve">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B74A97" w:rsidTr="002142AA">
        <w:trPr>
          <w:trHeight w:val="1658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t xml:space="preserve">                       </w:t>
            </w:r>
          </w:p>
          <w:p w:rsidR="00B74A97" w:rsidRDefault="00B74A97" w:rsidP="002142AA">
            <w:pPr>
              <w:ind w:firstLine="525"/>
              <w:rPr>
                <w:rFonts w:ascii="黑体" w:eastAsia="黑体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 xml:space="preserve">本人郑重承诺：以上外籍专家劳务事项属实。如存在伪造、套取、冒领等虚假报销问题，我愿为此承担法律责任。          </w:t>
            </w:r>
            <w:r>
              <w:rPr>
                <w:rFonts w:ascii="黑体" w:eastAsia="黑体"/>
                <w:color w:val="FF0000"/>
              </w:rPr>
              <w:t xml:space="preserve">       </w:t>
            </w:r>
            <w:r>
              <w:rPr>
                <w:rFonts w:ascii="黑体" w:eastAsia="黑体" w:hint="eastAsia"/>
                <w:color w:val="FF0000"/>
              </w:rPr>
              <w:t xml:space="preserve">          </w:t>
            </w:r>
            <w:r>
              <w:rPr>
                <w:rFonts w:hint="eastAsia"/>
              </w:rPr>
              <w:t>签字：</w:t>
            </w:r>
          </w:p>
          <w:p w:rsidR="00B74A97" w:rsidRDefault="00B74A97" w:rsidP="002142AA">
            <w:pPr>
              <w:pStyle w:val="a3"/>
            </w:pP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B74A97" w:rsidTr="002142AA">
        <w:trPr>
          <w:trHeight w:val="1136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4A97" w:rsidRDefault="00B74A97" w:rsidP="002142AA">
            <w:pPr>
              <w:pStyle w:val="a3"/>
            </w:pPr>
            <w:r>
              <w:rPr>
                <w:rFonts w:hint="eastAsia"/>
              </w:rPr>
              <w:t>项目所在单位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97" w:rsidRDefault="00B74A97" w:rsidP="002142AA">
            <w:pPr>
              <w:pStyle w:val="a3"/>
              <w:jc w:val="both"/>
            </w:pPr>
            <w:r>
              <w:rPr>
                <w:rFonts w:hint="eastAsia"/>
              </w:rPr>
              <w:t>项目所在单位（公章）</w:t>
            </w: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院长签字：</w:t>
            </w:r>
          </w:p>
          <w:p w:rsidR="00B74A97" w:rsidRDefault="00B74A97" w:rsidP="002142AA">
            <w:pPr>
              <w:pStyle w:val="a3"/>
              <w:jc w:val="both"/>
            </w:pPr>
          </w:p>
          <w:p w:rsidR="00B74A97" w:rsidRDefault="00B74A97" w:rsidP="002142AA">
            <w:pPr>
              <w:pStyle w:val="a3"/>
              <w:jc w:val="both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                     </w:t>
            </w:r>
          </w:p>
        </w:tc>
      </w:tr>
    </w:tbl>
    <w:p w:rsidR="00517329" w:rsidRPr="00B74A97" w:rsidRDefault="00B74A97" w:rsidP="00B74A9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84826">
        <w:rPr>
          <w:rFonts w:ascii="宋体" w:eastAsia="宋体" w:hAnsi="宋体"/>
          <w:sz w:val="24"/>
          <w:szCs w:val="24"/>
        </w:rPr>
        <w:t xml:space="preserve">                                                                     </w:t>
      </w:r>
      <w:bookmarkEnd w:id="0"/>
    </w:p>
    <w:sectPr w:rsidR="00517329" w:rsidRPr="00B74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37" w:rsidRDefault="00BF0937" w:rsidP="00857333">
      <w:r>
        <w:separator/>
      </w:r>
    </w:p>
  </w:endnote>
  <w:endnote w:type="continuationSeparator" w:id="0">
    <w:p w:rsidR="00BF0937" w:rsidRDefault="00BF0937" w:rsidP="0085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37" w:rsidRDefault="00BF0937" w:rsidP="00857333">
      <w:r>
        <w:separator/>
      </w:r>
    </w:p>
  </w:footnote>
  <w:footnote w:type="continuationSeparator" w:id="0">
    <w:p w:rsidR="00BF0937" w:rsidRDefault="00BF0937" w:rsidP="0085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7"/>
    <w:rsid w:val="00517329"/>
    <w:rsid w:val="00857333"/>
    <w:rsid w:val="00B74A97"/>
    <w:rsid w:val="00B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0820"/>
  <w15:chartTrackingRefBased/>
  <w15:docId w15:val="{7B1455AD-D01A-484E-93C9-75208005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B74A97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85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73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7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2020-11-27T01:41:00Z</dcterms:created>
  <dcterms:modified xsi:type="dcterms:W3CDTF">2020-11-27T02:13:00Z</dcterms:modified>
</cp:coreProperties>
</file>